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D3" w:rsidRDefault="00497AD3" w:rsidP="00497AD3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</w:t>
      </w:r>
    </w:p>
    <w:p w:rsidR="00497AD3" w:rsidRDefault="00497AD3" w:rsidP="00497AD3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497AD3" w:rsidRDefault="00497AD3" w:rsidP="00497AD3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детский сад №2 «Золотая искорка»</w:t>
      </w:r>
    </w:p>
    <w:p w:rsidR="00497AD3" w:rsidRDefault="00497AD3" w:rsidP="00497AD3">
      <w:pPr>
        <w:pBdr>
          <w:bottom w:val="single" w:sz="4" w:space="1" w:color="auto"/>
        </w:pBdr>
        <w:jc w:val="center"/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городского округа Тольятти</w:t>
      </w:r>
    </w:p>
    <w:p w:rsidR="00497AD3" w:rsidRDefault="00497AD3" w:rsidP="00497AD3"/>
    <w:p w:rsidR="00497AD3" w:rsidRDefault="00497AD3" w:rsidP="00497AD3"/>
    <w:p w:rsidR="00497AD3" w:rsidRDefault="00497AD3" w:rsidP="00497AD3"/>
    <w:p w:rsidR="00497AD3" w:rsidRDefault="00497AD3" w:rsidP="00497AD3"/>
    <w:p w:rsidR="00497AD3" w:rsidRDefault="00497AD3" w:rsidP="00497AD3"/>
    <w:p w:rsidR="00497AD3" w:rsidRDefault="00497AD3" w:rsidP="00497A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СЦЕНАРИЙ  </w:t>
      </w:r>
      <w:r w:rsidR="002E3FBA">
        <w:rPr>
          <w:rFonts w:ascii="Times New Roman" w:hAnsi="Times New Roman"/>
          <w:b/>
          <w:sz w:val="36"/>
          <w:szCs w:val="36"/>
        </w:rPr>
        <w:t>РАЗВЛЕЧЕНИЯ</w:t>
      </w:r>
      <w:r>
        <w:rPr>
          <w:rFonts w:ascii="Times New Roman" w:hAnsi="Times New Roman"/>
          <w:b/>
          <w:sz w:val="36"/>
          <w:szCs w:val="36"/>
        </w:rPr>
        <w:t xml:space="preserve">  С  ИСПОЛЬЗОВАНИЕМ ЭОР</w:t>
      </w:r>
    </w:p>
    <w:p w:rsidR="00497AD3" w:rsidRDefault="00497AD3" w:rsidP="00497A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ДЕТЕЙ СТАРШЕЙ ГРУППЫ</w:t>
      </w:r>
    </w:p>
    <w:p w:rsidR="00497AD3" w:rsidRDefault="00497AD3" w:rsidP="00497AD3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«Зимняя Олимпиада»</w:t>
      </w:r>
    </w:p>
    <w:p w:rsidR="00497AD3" w:rsidRDefault="00497AD3" w:rsidP="00497AD3">
      <w:pPr>
        <w:rPr>
          <w:b/>
          <w:bCs/>
        </w:rPr>
      </w:pPr>
    </w:p>
    <w:p w:rsidR="00497AD3" w:rsidRDefault="00497AD3" w:rsidP="00497AD3">
      <w:pPr>
        <w:rPr>
          <w:b/>
          <w:bCs/>
        </w:rPr>
      </w:pPr>
    </w:p>
    <w:p w:rsidR="00497AD3" w:rsidRDefault="00497AD3" w:rsidP="00497AD3">
      <w:pPr>
        <w:rPr>
          <w:b/>
          <w:bCs/>
        </w:rPr>
      </w:pPr>
    </w:p>
    <w:p w:rsidR="00497AD3" w:rsidRDefault="00497AD3" w:rsidP="00497AD3">
      <w:pPr>
        <w:rPr>
          <w:b/>
          <w:bCs/>
        </w:rPr>
      </w:pPr>
    </w:p>
    <w:p w:rsidR="00497AD3" w:rsidRDefault="00497AD3" w:rsidP="00497AD3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i/>
          <w:sz w:val="28"/>
          <w:szCs w:val="28"/>
        </w:rPr>
        <w:t>:  7 февраля 2014г</w:t>
      </w: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Составил: воспитатель </w:t>
      </w: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Миникаева </w:t>
      </w:r>
      <w:proofErr w:type="spellStart"/>
      <w:r>
        <w:rPr>
          <w:rFonts w:ascii="Times New Roman" w:hAnsi="Times New Roman"/>
          <w:sz w:val="28"/>
          <w:szCs w:val="28"/>
        </w:rPr>
        <w:t>Найля</w:t>
      </w:r>
      <w:proofErr w:type="spellEnd"/>
      <w:r>
        <w:rPr>
          <w:rFonts w:ascii="Times New Roman" w:hAnsi="Times New Roman"/>
          <w:sz w:val="28"/>
          <w:szCs w:val="28"/>
        </w:rPr>
        <w:t xml:space="preserve"> Хамзеевна</w:t>
      </w: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</w:p>
    <w:p w:rsidR="00497AD3" w:rsidRDefault="00497AD3" w:rsidP="00497AD3">
      <w:pPr>
        <w:jc w:val="right"/>
        <w:rPr>
          <w:rFonts w:ascii="Times New Roman" w:hAnsi="Times New Roman"/>
          <w:sz w:val="28"/>
          <w:szCs w:val="28"/>
        </w:rPr>
      </w:pPr>
    </w:p>
    <w:p w:rsidR="008874F7" w:rsidRDefault="008874F7" w:rsidP="008874F7">
      <w:pPr>
        <w:rPr>
          <w:rFonts w:ascii="Times New Roman" w:hAnsi="Times New Roman"/>
          <w:sz w:val="28"/>
          <w:szCs w:val="28"/>
        </w:rPr>
      </w:pPr>
    </w:p>
    <w:p w:rsidR="00497AD3" w:rsidRDefault="00497AD3" w:rsidP="00887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 – 2014г.</w:t>
      </w:r>
    </w:p>
    <w:p w:rsidR="00CE525C" w:rsidRDefault="00CE525C" w:rsidP="00CF00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525C" w:rsidRDefault="00CE525C" w:rsidP="00CF00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</w:p>
    <w:p w:rsidR="00CE525C" w:rsidRPr="001171B9" w:rsidRDefault="00CE525C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9">
        <w:rPr>
          <w:rFonts w:ascii="Times New Roman" w:hAnsi="Times New Roman"/>
          <w:sz w:val="28"/>
          <w:szCs w:val="28"/>
        </w:rPr>
        <w:t>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 интеллектуальных способностей. Включение олимпийского образования в процесс обучения способствует формированию у дошкольников интереса к физическому совершенствованию.</w:t>
      </w:r>
    </w:p>
    <w:p w:rsidR="00CE525C" w:rsidRPr="001171B9" w:rsidRDefault="001171B9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9">
        <w:rPr>
          <w:rFonts w:ascii="Times New Roman" w:hAnsi="Times New Roman"/>
          <w:sz w:val="28"/>
          <w:szCs w:val="28"/>
        </w:rPr>
        <w:t xml:space="preserve">Олимпийское движение –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в системе </w:t>
      </w:r>
      <w:proofErr w:type="spellStart"/>
      <w:proofErr w:type="gramStart"/>
      <w:r w:rsidR="004A5EB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4A5EB7">
        <w:rPr>
          <w:rFonts w:ascii="Times New Roman" w:hAnsi="Times New Roman"/>
          <w:sz w:val="28"/>
          <w:szCs w:val="28"/>
        </w:rPr>
        <w:t xml:space="preserve"> </w:t>
      </w:r>
      <w:r w:rsidRPr="001171B9">
        <w:rPr>
          <w:rFonts w:ascii="Times New Roman" w:hAnsi="Times New Roman"/>
          <w:sz w:val="28"/>
          <w:szCs w:val="28"/>
        </w:rPr>
        <w:t>-</w:t>
      </w:r>
      <w:r w:rsidR="004A5EB7">
        <w:rPr>
          <w:rFonts w:ascii="Times New Roman" w:hAnsi="Times New Roman"/>
          <w:sz w:val="28"/>
          <w:szCs w:val="28"/>
        </w:rPr>
        <w:t xml:space="preserve"> </w:t>
      </w:r>
      <w:r w:rsidR="004A5EB7" w:rsidRPr="001171B9">
        <w:rPr>
          <w:rFonts w:ascii="Times New Roman" w:hAnsi="Times New Roman"/>
          <w:sz w:val="28"/>
          <w:szCs w:val="28"/>
        </w:rPr>
        <w:t>оздоровительной</w:t>
      </w:r>
      <w:proofErr w:type="gramEnd"/>
      <w:r w:rsidRPr="001171B9">
        <w:rPr>
          <w:rFonts w:ascii="Times New Roman" w:hAnsi="Times New Roman"/>
          <w:sz w:val="28"/>
          <w:szCs w:val="28"/>
        </w:rPr>
        <w:t xml:space="preserve"> работы МБУ, но и во всем воспитательно-образовательном комплексе семьи, детского сада.</w:t>
      </w:r>
    </w:p>
    <w:p w:rsidR="00497AD3" w:rsidRDefault="00497AD3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приобщить детей к традициям большого спорта; продолжать укреплять здоровье детей; развивать быстроту, ловкость, силу и выносливость; воспитывать умение побеждать и проигрывать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5EB7">
        <w:rPr>
          <w:rFonts w:ascii="Times New Roman" w:hAnsi="Times New Roman"/>
          <w:sz w:val="28"/>
          <w:szCs w:val="28"/>
        </w:rPr>
        <w:t>(</w:t>
      </w:r>
      <w:proofErr w:type="gramEnd"/>
      <w:r w:rsidR="004A5EB7">
        <w:rPr>
          <w:rFonts w:ascii="Times New Roman" w:hAnsi="Times New Roman"/>
          <w:sz w:val="28"/>
          <w:szCs w:val="28"/>
        </w:rPr>
        <w:t>ФР)</w:t>
      </w:r>
    </w:p>
    <w:p w:rsidR="001171B9" w:rsidRPr="001171B9" w:rsidRDefault="001171B9" w:rsidP="001171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9">
        <w:rPr>
          <w:rFonts w:ascii="Times New Roman" w:hAnsi="Times New Roman"/>
          <w:b/>
          <w:sz w:val="28"/>
          <w:szCs w:val="28"/>
        </w:rPr>
        <w:t>Задачи:</w:t>
      </w:r>
    </w:p>
    <w:p w:rsidR="001171B9" w:rsidRDefault="001171B9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1.Способствовать формированию положительного отношения к занятиям физкультурой и спортом в детском саду и семье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5EB7">
        <w:rPr>
          <w:rFonts w:ascii="Times New Roman" w:hAnsi="Times New Roman"/>
          <w:sz w:val="28"/>
          <w:szCs w:val="28"/>
        </w:rPr>
        <w:t>(</w:t>
      </w:r>
      <w:proofErr w:type="gramEnd"/>
      <w:r w:rsidR="004A5EB7">
        <w:rPr>
          <w:rFonts w:ascii="Times New Roman" w:hAnsi="Times New Roman"/>
          <w:sz w:val="28"/>
          <w:szCs w:val="28"/>
        </w:rPr>
        <w:t>ФР)</w:t>
      </w:r>
    </w:p>
    <w:p w:rsidR="001171B9" w:rsidRDefault="001171B9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2.Прививать потребность к участию в соревнованиях, чувство сопричастности к соревнованиям спортсменов на мировых спортивных аренах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5EB7">
        <w:rPr>
          <w:rFonts w:ascii="Times New Roman" w:hAnsi="Times New Roman"/>
          <w:sz w:val="28"/>
          <w:szCs w:val="28"/>
        </w:rPr>
        <w:t>(</w:t>
      </w:r>
      <w:proofErr w:type="gramEnd"/>
      <w:r w:rsidR="004A5EB7">
        <w:rPr>
          <w:rFonts w:ascii="Times New Roman" w:hAnsi="Times New Roman"/>
          <w:sz w:val="28"/>
          <w:szCs w:val="28"/>
        </w:rPr>
        <w:t>ФР)</w:t>
      </w:r>
    </w:p>
    <w:p w:rsidR="001171B9" w:rsidRDefault="001171B9" w:rsidP="0011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у детей навыки партнерской деятельности и сотрудничества, умения взаимодействовать друг с другом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5EB7">
        <w:rPr>
          <w:rFonts w:ascii="Times New Roman" w:hAnsi="Times New Roman"/>
          <w:sz w:val="28"/>
          <w:szCs w:val="28"/>
        </w:rPr>
        <w:t>(</w:t>
      </w:r>
      <w:proofErr w:type="gramEnd"/>
      <w:r w:rsidR="004A5EB7">
        <w:rPr>
          <w:rFonts w:ascii="Times New Roman" w:hAnsi="Times New Roman"/>
          <w:sz w:val="28"/>
          <w:szCs w:val="28"/>
        </w:rPr>
        <w:t>СКР)</w:t>
      </w:r>
    </w:p>
    <w:p w:rsidR="001171B9" w:rsidRDefault="001171B9" w:rsidP="001171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4.Создать у детей представление об Олимпийских играх, как международных спортивных соревнованиях.</w:t>
      </w:r>
      <w:r w:rsidR="004A5EB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A5EB7">
        <w:rPr>
          <w:rFonts w:ascii="Times New Roman" w:hAnsi="Times New Roman"/>
          <w:sz w:val="28"/>
          <w:szCs w:val="28"/>
        </w:rPr>
        <w:t>ПР</w:t>
      </w:r>
      <w:proofErr w:type="gramEnd"/>
      <w:r w:rsidR="004A5EB7">
        <w:rPr>
          <w:rFonts w:ascii="Times New Roman" w:hAnsi="Times New Roman"/>
          <w:sz w:val="28"/>
          <w:szCs w:val="28"/>
        </w:rPr>
        <w:t>)</w:t>
      </w:r>
    </w:p>
    <w:p w:rsidR="001171B9" w:rsidRDefault="001171B9" w:rsidP="001171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5.Воспитывать старших дошкольников в духе спортивных идеалов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5EB7">
        <w:rPr>
          <w:rFonts w:ascii="Times New Roman" w:hAnsi="Times New Roman"/>
          <w:sz w:val="28"/>
          <w:szCs w:val="28"/>
        </w:rPr>
        <w:t>(</w:t>
      </w:r>
      <w:proofErr w:type="gramEnd"/>
      <w:r w:rsidR="004A5EB7">
        <w:rPr>
          <w:rFonts w:ascii="Times New Roman" w:hAnsi="Times New Roman"/>
          <w:sz w:val="28"/>
          <w:szCs w:val="28"/>
        </w:rPr>
        <w:t>СКР)</w:t>
      </w:r>
    </w:p>
    <w:p w:rsidR="004A5EB7" w:rsidRDefault="004A5EB7" w:rsidP="004A5EB7">
      <w:pPr>
        <w:spacing w:after="0"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EB7" w:rsidRPr="00657DED" w:rsidRDefault="004A5EB7" w:rsidP="004A5EB7">
      <w:pPr>
        <w:spacing w:after="0"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7DE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4A5EB7" w:rsidRPr="00657DED" w:rsidRDefault="004A5EB7" w:rsidP="004A5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пословиц, поговорок  и загадок о спорте</w:t>
      </w: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5EB7" w:rsidRPr="00F6428C" w:rsidRDefault="004A5EB7" w:rsidP="004A5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Дидактические игры «Что лишнее?».</w:t>
      </w:r>
    </w:p>
    <w:p w:rsidR="001171B9" w:rsidRPr="004A5EB7" w:rsidRDefault="004A5EB7" w:rsidP="004A5EB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Материальное обеспечение: </w:t>
      </w:r>
      <w:r w:rsidRPr="004A5EB7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проектор, </w:t>
      </w:r>
      <w:proofErr w:type="spellStart"/>
      <w:r w:rsidRPr="004A5EB7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мультимедийный</w:t>
      </w:r>
      <w:proofErr w:type="spellEnd"/>
      <w:r w:rsidRPr="004A5EB7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экран, музыкальный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центр, презентации.</w:t>
      </w:r>
      <w:r w:rsidRPr="004A5EB7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97AD3" w:rsidRDefault="00497AD3" w:rsidP="004A5E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Площадка украшена плакатами, флагами и шарами.</w:t>
      </w:r>
    </w:p>
    <w:p w:rsidR="00497AD3" w:rsidRDefault="00497AD3" w:rsidP="00CF00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(слайд 1 Олимпийская символика, флаг)</w:t>
      </w:r>
    </w:p>
    <w:p w:rsidR="00BA0CE5" w:rsidRDefault="00497AD3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ребята!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самый быстрый и самый ловкий</w:t>
      </w:r>
      <w:r w:rsidR="00BA0CE5">
        <w:rPr>
          <w:rFonts w:ascii="Times New Roman" w:hAnsi="Times New Roman"/>
          <w:sz w:val="28"/>
          <w:szCs w:val="28"/>
        </w:rPr>
        <w:t>.</w:t>
      </w:r>
    </w:p>
    <w:p w:rsidR="00497AD3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давайте, и мы устроим Олимпийские игры. В нашем</w:t>
      </w:r>
      <w:r w:rsidR="00497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саду тоже есть спортсмены.</w:t>
      </w:r>
    </w:p>
    <w:p w:rsidR="00BA0CE5" w:rsidRPr="00FE225D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i/>
          <w:sz w:val="28"/>
          <w:szCs w:val="28"/>
        </w:rPr>
        <w:t>Входит Доктор</w:t>
      </w:r>
      <w:proofErr w:type="gramStart"/>
      <w:r w:rsidRPr="008874F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E225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E225D">
        <w:rPr>
          <w:rFonts w:ascii="Times New Roman" w:hAnsi="Times New Roman"/>
          <w:sz w:val="28"/>
          <w:szCs w:val="28"/>
        </w:rPr>
        <w:t>с</w:t>
      </w:r>
      <w:proofErr w:type="gramEnd"/>
      <w:r w:rsidR="00FE225D">
        <w:rPr>
          <w:rFonts w:ascii="Times New Roman" w:hAnsi="Times New Roman"/>
          <w:sz w:val="28"/>
          <w:szCs w:val="28"/>
        </w:rPr>
        <w:t xml:space="preserve">лайд 2 картинка градусника, таблеток)  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Здравствуйте, дети! Я слышал, что у вас проходят Олимпийские игры. А здоровы ли вы? Можно ли вас допускать к соревнованиям? Не болеете ли ангиной или бронхитом?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Нет, доктор, наши дети действительно здоровы.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Я очень доволен вам, ребята, что вы все здоровые и веселые. Я вас допускаю к Олимпийским играм.</w:t>
      </w:r>
    </w:p>
    <w:p w:rsidR="00BA0CE5" w:rsidRPr="00FE225D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i/>
          <w:sz w:val="28"/>
          <w:szCs w:val="28"/>
        </w:rPr>
        <w:t>Загадки</w:t>
      </w:r>
      <w:proofErr w:type="gramStart"/>
      <w:r w:rsidRPr="008874F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E225D">
        <w:rPr>
          <w:rFonts w:ascii="Times New Roman" w:hAnsi="Times New Roman"/>
          <w:i/>
          <w:sz w:val="28"/>
          <w:szCs w:val="28"/>
        </w:rPr>
        <w:t xml:space="preserve"> </w:t>
      </w:r>
      <w:r w:rsidR="00FE225D">
        <w:rPr>
          <w:rFonts w:ascii="Times New Roman" w:hAnsi="Times New Roman"/>
          <w:sz w:val="28"/>
          <w:szCs w:val="28"/>
        </w:rPr>
        <w:t>(</w:t>
      </w:r>
      <w:proofErr w:type="gramStart"/>
      <w:r w:rsidR="00FE225D">
        <w:rPr>
          <w:rFonts w:ascii="Times New Roman" w:hAnsi="Times New Roman"/>
          <w:sz w:val="28"/>
          <w:szCs w:val="28"/>
        </w:rPr>
        <w:t>с</w:t>
      </w:r>
      <w:proofErr w:type="gramEnd"/>
      <w:r w:rsidR="00FE225D">
        <w:rPr>
          <w:rFonts w:ascii="Times New Roman" w:hAnsi="Times New Roman"/>
          <w:sz w:val="28"/>
          <w:szCs w:val="28"/>
        </w:rPr>
        <w:t xml:space="preserve">лайд 3 загадки с картинками) 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Ну, что же, ребята, пора начинать. Спортсмены готовы?</w:t>
      </w:r>
    </w:p>
    <w:p w:rsidR="00BA0CE5" w:rsidRDefault="00BA0CE5" w:rsidP="00CF005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4F7">
        <w:rPr>
          <w:rFonts w:ascii="Times New Roman" w:hAnsi="Times New Roman"/>
          <w:i/>
          <w:sz w:val="28"/>
          <w:szCs w:val="28"/>
        </w:rPr>
        <w:t>Внезапно прибегает Баба Яга.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 xml:space="preserve"> Не дам я вам провести Олимпиаду! Я все ваши медали украла и в дремучий лес унесла. Зачем вам теперь соревноваться?  Награждать-то нечем! Ха-ха-ха!</w:t>
      </w:r>
    </w:p>
    <w:p w:rsidR="001D189D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ты Баба </w:t>
      </w:r>
      <w:proofErr w:type="spellStart"/>
      <w:r>
        <w:rPr>
          <w:rFonts w:ascii="Times New Roman" w:hAnsi="Times New Roman"/>
          <w:sz w:val="28"/>
          <w:szCs w:val="28"/>
        </w:rPr>
        <w:t>Ежка</w:t>
      </w:r>
      <w:proofErr w:type="spellEnd"/>
      <w:r>
        <w:rPr>
          <w:rFonts w:ascii="Times New Roman" w:hAnsi="Times New Roman"/>
          <w:sz w:val="28"/>
          <w:szCs w:val="28"/>
        </w:rPr>
        <w:t>! Уходи</w:t>
      </w:r>
      <w:proofErr w:type="gramStart"/>
      <w:r>
        <w:rPr>
          <w:rFonts w:ascii="Times New Roman" w:hAnsi="Times New Roman"/>
          <w:sz w:val="28"/>
          <w:szCs w:val="28"/>
        </w:rPr>
        <w:t>!</w:t>
      </w:r>
      <w:r w:rsidR="001D189D">
        <w:rPr>
          <w:rFonts w:ascii="Times New Roman" w:hAnsi="Times New Roman"/>
          <w:sz w:val="28"/>
          <w:szCs w:val="28"/>
        </w:rPr>
        <w:t>(</w:t>
      </w:r>
      <w:proofErr w:type="gramEnd"/>
      <w:r w:rsidR="001D189D">
        <w:rPr>
          <w:rFonts w:ascii="Times New Roman" w:hAnsi="Times New Roman"/>
          <w:sz w:val="28"/>
          <w:szCs w:val="28"/>
        </w:rPr>
        <w:t xml:space="preserve">слайд 4 фотографии спортсменов) 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давайте не будем расстраиваться, ведь  в любых соревнованиях главное</w:t>
      </w:r>
      <w:r w:rsidR="001D1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участие. Можно и без медалей. Главное, чтоб всем было весело и интересно.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 xml:space="preserve"> И ничто вам не может помешать? Даже морозов не боитесь.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Нет. Наши дети крепкие и здоровые.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 xml:space="preserve"> Здоровые? А у меня все болит, все трещит.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Конечно, будет болеть. Ты же спортом не занимаешься.</w:t>
      </w:r>
    </w:p>
    <w:p w:rsidR="00BA0CE5" w:rsidRDefault="00BA0CE5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/>
          <w:sz w:val="28"/>
          <w:szCs w:val="28"/>
        </w:rPr>
        <w:t>Простите меня! Возьмите меня к себе. Научите меня быть здоровой и сильной.</w:t>
      </w:r>
    </w:p>
    <w:p w:rsidR="00BA0CE5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Дети, простим Бабу Ягу, возьмем мы ее?</w:t>
      </w:r>
    </w:p>
    <w:p w:rsidR="002E3FBA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2E3FBA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 что же, начинаем нашу Олимпиаду.</w:t>
      </w:r>
    </w:p>
    <w:p w:rsidR="002E3FBA" w:rsidRPr="008874F7" w:rsidRDefault="002E3FBA" w:rsidP="00CF005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4F7">
        <w:rPr>
          <w:rFonts w:ascii="Times New Roman" w:hAnsi="Times New Roman"/>
          <w:i/>
          <w:sz w:val="28"/>
          <w:szCs w:val="28"/>
        </w:rPr>
        <w:t>Дети читают стихи.</w:t>
      </w:r>
    </w:p>
    <w:p w:rsidR="001D189D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Все громко кричат: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привет!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1D189D">
        <w:rPr>
          <w:rFonts w:ascii="Times New Roman" w:hAnsi="Times New Roman"/>
          <w:sz w:val="28"/>
          <w:szCs w:val="28"/>
        </w:rPr>
        <w:t>(</w:t>
      </w:r>
      <w:proofErr w:type="gramEnd"/>
      <w:r w:rsidR="001D189D">
        <w:rPr>
          <w:rFonts w:ascii="Times New Roman" w:hAnsi="Times New Roman"/>
          <w:sz w:val="28"/>
          <w:szCs w:val="28"/>
        </w:rPr>
        <w:t>слайд 5 Олимпийский огонь)</w:t>
      </w:r>
      <w:bookmarkStart w:id="0" w:name="_GoBack"/>
      <w:bookmarkEnd w:id="0"/>
    </w:p>
    <w:p w:rsidR="002E3FBA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Пора зажечь олимпийский огонь (факел).</w:t>
      </w:r>
    </w:p>
    <w:p w:rsidR="002E3FBA" w:rsidRDefault="002E3FBA" w:rsidP="004A5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Начинаем </w:t>
      </w:r>
      <w:r w:rsidR="004A5EB7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Гонки на санках (тройками).</w:t>
      </w:r>
    </w:p>
    <w:p w:rsidR="002E3FBA" w:rsidRDefault="002E3FBA" w:rsidP="004A5EB7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чья команда быстрее придет до финиша.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самокат (на одной лыжне).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снежками в цель.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препятствий (через дуги).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Загони шайбу.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на льду.</w:t>
      </w:r>
    </w:p>
    <w:p w:rsidR="002E3FBA" w:rsidRDefault="002E3FBA" w:rsidP="004A5E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танцуют под музыку «Валенки»</w:t>
      </w:r>
    </w:p>
    <w:p w:rsidR="004A5EB7" w:rsidRDefault="002E3FBA" w:rsidP="004A5EB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5EB7">
        <w:rPr>
          <w:rFonts w:ascii="Times New Roman" w:hAnsi="Times New Roman"/>
          <w:i/>
          <w:sz w:val="28"/>
          <w:szCs w:val="28"/>
        </w:rPr>
        <w:t>Жюри подводит итоги. Вручение медалей.</w:t>
      </w:r>
    </w:p>
    <w:p w:rsidR="002E3FBA" w:rsidRPr="004A5EB7" w:rsidRDefault="002E3FBA" w:rsidP="004A5EB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5EB7">
        <w:rPr>
          <w:rFonts w:ascii="Times New Roman" w:hAnsi="Times New Roman"/>
          <w:i/>
          <w:sz w:val="28"/>
          <w:szCs w:val="28"/>
        </w:rPr>
        <w:t>Закрытие Олимпиады. Построение команд.</w:t>
      </w:r>
    </w:p>
    <w:p w:rsidR="002E3FBA" w:rsidRPr="004A5EB7" w:rsidRDefault="002E3FBA" w:rsidP="004A5EB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8874F7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Олимпийские надежды</w:t>
      </w:r>
      <w:r w:rsidR="00BA62EB">
        <w:rPr>
          <w:rFonts w:ascii="Times New Roman" w:hAnsi="Times New Roman"/>
          <w:sz w:val="28"/>
          <w:szCs w:val="28"/>
        </w:rPr>
        <w:t>, и</w:t>
      </w:r>
      <w:r w:rsidRPr="004A5EB7">
        <w:rPr>
          <w:rFonts w:ascii="Times New Roman" w:hAnsi="Times New Roman"/>
          <w:sz w:val="28"/>
          <w:szCs w:val="28"/>
        </w:rPr>
        <w:t xml:space="preserve"> мужают, и растут,</w:t>
      </w:r>
    </w:p>
    <w:p w:rsidR="002E3FBA" w:rsidRPr="004A5EB7" w:rsidRDefault="002E3FBA" w:rsidP="004A5EB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Олимпийские надежды</w:t>
      </w:r>
      <w:r w:rsidR="004A5EB7">
        <w:rPr>
          <w:rFonts w:ascii="Times New Roman" w:hAnsi="Times New Roman"/>
          <w:sz w:val="28"/>
          <w:szCs w:val="28"/>
        </w:rPr>
        <w:t xml:space="preserve"> </w:t>
      </w:r>
      <w:r w:rsidR="00BA62EB">
        <w:rPr>
          <w:rFonts w:ascii="Times New Roman" w:hAnsi="Times New Roman"/>
          <w:sz w:val="28"/>
          <w:szCs w:val="28"/>
        </w:rPr>
        <w:t>с</w:t>
      </w:r>
      <w:r w:rsidRPr="004A5EB7">
        <w:rPr>
          <w:rFonts w:ascii="Times New Roman" w:hAnsi="Times New Roman"/>
          <w:sz w:val="28"/>
          <w:szCs w:val="28"/>
        </w:rPr>
        <w:t>коро в школу все пойдут.</w:t>
      </w:r>
    </w:p>
    <w:p w:rsidR="002E3FBA" w:rsidRPr="00BA62EB" w:rsidRDefault="002E3FBA" w:rsidP="00BA62EB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8874F7">
        <w:rPr>
          <w:rFonts w:ascii="Times New Roman" w:hAnsi="Times New Roman"/>
          <w:i/>
          <w:sz w:val="28"/>
          <w:szCs w:val="28"/>
        </w:rPr>
        <w:t>Баба Яга с воздушными шарами пробегает мимо детей, прощается и выпускает шары.</w:t>
      </w:r>
    </w:p>
    <w:p w:rsidR="00B06EF6" w:rsidRDefault="00BA62EB"/>
    <w:sectPr w:rsidR="00B06EF6" w:rsidSect="004F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4C"/>
    <w:multiLevelType w:val="hybridMultilevel"/>
    <w:tmpl w:val="2400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8599B"/>
    <w:multiLevelType w:val="hybridMultilevel"/>
    <w:tmpl w:val="381E41AE"/>
    <w:lvl w:ilvl="0" w:tplc="2F8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F717A"/>
    <w:rsid w:val="001171B9"/>
    <w:rsid w:val="001D189D"/>
    <w:rsid w:val="002E3FBA"/>
    <w:rsid w:val="00497AD3"/>
    <w:rsid w:val="004A5EB7"/>
    <w:rsid w:val="004F040C"/>
    <w:rsid w:val="00515255"/>
    <w:rsid w:val="007F717A"/>
    <w:rsid w:val="008874F7"/>
    <w:rsid w:val="00BA0CE5"/>
    <w:rsid w:val="00BA62EB"/>
    <w:rsid w:val="00CE525C"/>
    <w:rsid w:val="00CF005F"/>
    <w:rsid w:val="00F91216"/>
    <w:rsid w:val="00FA7885"/>
    <w:rsid w:val="00F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FBA"/>
    <w:pPr>
      <w:ind w:left="720"/>
      <w:contextualSpacing/>
    </w:pPr>
  </w:style>
  <w:style w:type="character" w:styleId="a4">
    <w:name w:val="Strong"/>
    <w:basedOn w:val="a0"/>
    <w:uiPriority w:val="99"/>
    <w:qFormat/>
    <w:rsid w:val="004A5E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Windows 7</cp:lastModifiedBy>
  <cp:revision>5</cp:revision>
  <dcterms:created xsi:type="dcterms:W3CDTF">2017-05-29T15:27:00Z</dcterms:created>
  <dcterms:modified xsi:type="dcterms:W3CDTF">2017-05-30T07:26:00Z</dcterms:modified>
</cp:coreProperties>
</file>